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977"/>
        <w:gridCol w:w="3260"/>
      </w:tblGrid>
      <w:tr w:rsidR="00B21CE1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CE1" w:rsidRPr="00E74645" w:rsidRDefault="00B21CE1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21CE1" w:rsidRPr="00E74645" w:rsidRDefault="00B21CE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21CE1" w:rsidRPr="00296C18" w:rsidRDefault="00B21CE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2218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2218E" w:rsidRDefault="00C2218E" w:rsidP="00C221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2218E" w:rsidRDefault="00C2218E" w:rsidP="00C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218E" w:rsidRDefault="00C2218E" w:rsidP="00C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2218E" w:rsidRPr="00B835C1" w:rsidRDefault="00C2218E" w:rsidP="00C2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C2218E" w:rsidRDefault="00C2218E" w:rsidP="00C2218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C2218E" w:rsidRDefault="00C2218E" w:rsidP="00C2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муз.форм</w:t>
            </w:r>
          </w:p>
          <w:p w:rsidR="00C2218E" w:rsidRPr="005A45AE" w:rsidRDefault="00C2218E" w:rsidP="00C2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C2218E" w:rsidRPr="006F2ED6" w:rsidRDefault="00C2218E" w:rsidP="00C22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C2218E" w:rsidRPr="00BA3977" w:rsidRDefault="00C2218E" w:rsidP="00C2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2218E" w:rsidRDefault="00C2218E" w:rsidP="00C2218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C2218E" w:rsidRDefault="00C2218E" w:rsidP="00C2218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218E" w:rsidRPr="00BA3977" w:rsidRDefault="00C2218E" w:rsidP="00C2218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C2218E" w:rsidRPr="00BA3977" w:rsidRDefault="00C2218E" w:rsidP="00C22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C2218E" w:rsidRPr="006F2ED6" w:rsidRDefault="00C2218E" w:rsidP="00C221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Варлаама, Бах </w:t>
            </w:r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</w:p>
          <w:p w:rsidR="00C2218E" w:rsidRPr="00BA3977" w:rsidRDefault="00C2218E" w:rsidP="00C221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CE1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1CE1" w:rsidRDefault="00B21CE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CE1" w:rsidRPr="00716A27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21CE1" w:rsidRPr="003D585D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21CE1" w:rsidRDefault="00B21CE1" w:rsidP="005B333D"/>
        </w:tc>
        <w:tc>
          <w:tcPr>
            <w:tcW w:w="241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B21CE1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1CE1" w:rsidRDefault="00B21CE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1CE1" w:rsidRPr="00716A27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21CE1" w:rsidRPr="00296C18" w:rsidRDefault="00B21CE1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21CE1" w:rsidRDefault="00B21CE1" w:rsidP="005B333D"/>
        </w:tc>
        <w:tc>
          <w:tcPr>
            <w:tcW w:w="241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B21CE1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1CE1" w:rsidRDefault="00B21CE1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21CE1" w:rsidRDefault="00B21CE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21CE1" w:rsidRPr="00CB4BBD" w:rsidRDefault="00B21CE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21CE1" w:rsidRPr="00E06AB1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CE1" w:rsidRPr="005A45AE" w:rsidRDefault="00B21CE1" w:rsidP="005A45A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CE1" w:rsidRPr="005A45AE" w:rsidRDefault="00B21CE1" w:rsidP="005A45AE">
            <w:pPr>
              <w:rPr>
                <w:rFonts w:cs="Times New Roman"/>
              </w:rPr>
            </w:pPr>
          </w:p>
        </w:tc>
      </w:tr>
      <w:tr w:rsidR="00B21CE1" w:rsidRPr="00296C18" w:rsidTr="00C804A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B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21CE1" w:rsidRDefault="00B21CE1" w:rsidP="00B2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21CE1" w:rsidRPr="00716A27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21CE1" w:rsidRPr="00716A27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21CE1" w:rsidRPr="00296C18" w:rsidRDefault="00B21CE1" w:rsidP="00B21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B21CE1" w:rsidRPr="005A45AE" w:rsidRDefault="00B21CE1" w:rsidP="00B2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552" w:type="dxa"/>
          </w:tcPr>
          <w:p w:rsidR="00B21CE1" w:rsidRPr="00B21CE1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1CE1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21CE1" w:rsidRPr="000470DF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977" w:type="dxa"/>
          </w:tcPr>
          <w:p w:rsidR="00B21CE1" w:rsidRPr="000470DF" w:rsidRDefault="00B21CE1" w:rsidP="00B21CE1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21CE1" w:rsidRPr="000470DF" w:rsidRDefault="00B21CE1" w:rsidP="00B21C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21CE1" w:rsidRPr="00296C18" w:rsidTr="00C804A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B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21CE1" w:rsidRDefault="00B21CE1" w:rsidP="00B2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1CE1" w:rsidRPr="00716A27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21CE1" w:rsidRPr="00B21CE1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1CE1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21CE1" w:rsidRPr="000470DF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>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77" w:type="dxa"/>
          </w:tcPr>
          <w:p w:rsidR="00B21CE1" w:rsidRDefault="00B21CE1" w:rsidP="00B21CE1">
            <w:r w:rsidRPr="00146813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21CE1" w:rsidRPr="000470DF" w:rsidRDefault="00B21CE1" w:rsidP="00B21C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A45AE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A45AE" w:rsidRPr="00E74645" w:rsidRDefault="005A45AE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5A45AE" w:rsidRPr="00E74645" w:rsidRDefault="005A45AE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5A45AE" w:rsidRPr="00296C18" w:rsidRDefault="005A45AE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A45AE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A45AE" w:rsidRPr="00B835C1" w:rsidRDefault="005A45AE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A45AE" w:rsidRPr="00296C18" w:rsidRDefault="005A45A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5AE" w:rsidRPr="005A45AE" w:rsidRDefault="005A45AE" w:rsidP="005A45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45AE" w:rsidRPr="00296C18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A45AE" w:rsidRPr="003D585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A45AE" w:rsidRPr="00C312E3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5A45AE" w:rsidRDefault="005A45AE" w:rsidP="005A45A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5A45AE" w:rsidRDefault="005A45AE" w:rsidP="005A45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A45AE" w:rsidRPr="00296C18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A45AE" w:rsidRPr="00296C18" w:rsidRDefault="005A45A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A45AE" w:rsidRPr="006C4E42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Л.А.</w:t>
            </w:r>
          </w:p>
        </w:tc>
        <w:tc>
          <w:tcPr>
            <w:tcW w:w="2552" w:type="dxa"/>
          </w:tcPr>
          <w:p w:rsidR="005A45AE" w:rsidRPr="005A45AE" w:rsidRDefault="00C075F0" w:rsidP="00C07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F0">
              <w:rPr>
                <w:rFonts w:ascii="Times New Roman" w:hAnsi="Times New Roman" w:cs="Times New Roman"/>
                <w:sz w:val="24"/>
                <w:szCs w:val="24"/>
              </w:rPr>
              <w:t xml:space="preserve">Педализация. Работа над педалью.". </w:t>
            </w:r>
          </w:p>
        </w:tc>
        <w:tc>
          <w:tcPr>
            <w:tcW w:w="2977" w:type="dxa"/>
          </w:tcPr>
          <w:p w:rsidR="005A45AE" w:rsidRPr="005A45AE" w:rsidRDefault="00C075F0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13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A45AE" w:rsidRPr="005A45AE" w:rsidRDefault="00C075F0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F0">
              <w:rPr>
                <w:rFonts w:ascii="Times New Roman" w:hAnsi="Times New Roman" w:cs="Times New Roman"/>
                <w:sz w:val="24"/>
                <w:szCs w:val="24"/>
              </w:rPr>
              <w:t>Задание:  изучение книги Голубовской "Основы педализации". Показ пьес с педалью из репертуара третьего класса музыкальной школы.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A45AE" w:rsidRPr="00E74645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5A45AE" w:rsidRDefault="005A45AE" w:rsidP="005A45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4A" w:rsidRPr="00296C18" w:rsidTr="00F7370C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0D4A" w:rsidRDefault="00720D4A" w:rsidP="00720D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20D4A" w:rsidRPr="00296C18" w:rsidRDefault="00720D4A" w:rsidP="00720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AE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AE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20D4A" w:rsidRPr="00CE19D3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720D4A" w:rsidRDefault="00720D4A" w:rsidP="00720D4A">
            <w:pPr>
              <w:rPr>
                <w:rFonts w:ascii="Times New Roman" w:hAnsi="Times New Roman" w:cs="Times New Roman"/>
                <w:b/>
              </w:rPr>
            </w:pPr>
          </w:p>
          <w:p w:rsidR="00720D4A" w:rsidRPr="00CE19D3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0D4A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720D4A" w:rsidRPr="005A45AE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552" w:type="dxa"/>
          </w:tcPr>
          <w:p w:rsidR="00720D4A" w:rsidRPr="003B428E" w:rsidRDefault="00720D4A" w:rsidP="00720D4A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С.Прокофьев  Кантата «А.Невский»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720D4A" w:rsidRPr="003B428E" w:rsidRDefault="00720D4A" w:rsidP="00720D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720D4A" w:rsidRPr="003B428E" w:rsidRDefault="00720D4A" w:rsidP="00720D4A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D4A" w:rsidRPr="003B428E" w:rsidRDefault="00720D4A" w:rsidP="00720D4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D4A" w:rsidRPr="00296C18" w:rsidTr="00F7370C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0D4A" w:rsidRDefault="00720D4A" w:rsidP="00720D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20D4A" w:rsidRDefault="00720D4A" w:rsidP="00720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4A" w:rsidRPr="00CE19D3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0D4A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D4A" w:rsidRPr="003B428E" w:rsidRDefault="00720D4A" w:rsidP="00720D4A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С.Прокофьев  </w:t>
            </w:r>
            <w:r>
              <w:rPr>
                <w:rFonts w:ascii="Times New Roman" w:hAnsi="Times New Roman" w:cs="Times New Roman"/>
                <w:bCs/>
              </w:rPr>
              <w:t>Симфония №7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720D4A" w:rsidRPr="003B428E" w:rsidRDefault="00720D4A" w:rsidP="00720D4A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D4A" w:rsidRPr="003B428E" w:rsidRDefault="00720D4A" w:rsidP="00720D4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A45AE" w:rsidRDefault="005A45A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D23E0F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9310D" w:rsidRPr="00296C18" w:rsidTr="0069386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9310D" w:rsidRPr="00296C18" w:rsidRDefault="00F9310D" w:rsidP="00F931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310D" w:rsidRPr="00BD5A79" w:rsidRDefault="00F9310D" w:rsidP="00F93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10D" w:rsidRDefault="00F9310D" w:rsidP="00F9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9310D" w:rsidRPr="00B835C1" w:rsidRDefault="00F9310D" w:rsidP="00F93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FFFFFF"/>
          </w:tcPr>
          <w:p w:rsidR="00F9310D" w:rsidRPr="00210DC7" w:rsidRDefault="00F9310D" w:rsidP="00F9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shd w:val="clear" w:color="auto" w:fill="FFFFFF"/>
          </w:tcPr>
          <w:p w:rsidR="00F9310D" w:rsidRDefault="00F9310D" w:rsidP="00F9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информатика.</w:t>
            </w:r>
          </w:p>
          <w:p w:rsidR="00F9310D" w:rsidRDefault="00F9310D" w:rsidP="00F9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  <w:p w:rsidR="00F9310D" w:rsidRPr="00210DC7" w:rsidRDefault="00F9310D" w:rsidP="00F9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F9310D" w:rsidRPr="00210DC7" w:rsidRDefault="00F9310D" w:rsidP="00F9310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основы звук и звуковой синтез</w:t>
            </w:r>
          </w:p>
        </w:tc>
        <w:tc>
          <w:tcPr>
            <w:tcW w:w="2977" w:type="dxa"/>
            <w:shd w:val="clear" w:color="auto" w:fill="FFFFFF"/>
          </w:tcPr>
          <w:p w:rsidR="00F9310D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F9310D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И.А.Крюкова-Клавишная электроника и технология звука.</w:t>
            </w:r>
          </w:p>
          <w:p w:rsidR="00F9310D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F9310D" w:rsidRPr="00210DC7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 w:rsidRPr="0044116C">
              <w:rPr>
                <w:rFonts w:ascii="Times New Roman" w:hAnsi="Times New Roman"/>
                <w:sz w:val="24"/>
                <w:szCs w:val="24"/>
              </w:rPr>
              <w:t xml:space="preserve">https://digitalmusicacademy.ru/lesson-synthesis-fundamentals </w:t>
            </w: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9310D" w:rsidRPr="00210DC7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9310D" w:rsidRPr="00210DC7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9310D" w:rsidRPr="00495379" w:rsidRDefault="00F9310D" w:rsidP="00F93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</w:t>
            </w:r>
            <w:r w:rsidRPr="00D42A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D42A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F9310D" w:rsidRPr="00124495" w:rsidRDefault="00F9310D" w:rsidP="00F931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F9310D" w:rsidRPr="00210DC7" w:rsidRDefault="00F9310D" w:rsidP="00F9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A45AE" w:rsidRPr="003D585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A45AE" w:rsidRPr="00BD3AD2" w:rsidRDefault="005A45AE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5A45AE" w:rsidRPr="00BD3AD2" w:rsidRDefault="005A45AE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E" w:rsidRPr="00296C18" w:rsidTr="00E13F8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5466E" w:rsidRPr="00296C18" w:rsidRDefault="0025466E" w:rsidP="00254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5466E" w:rsidRPr="00BD5A79" w:rsidRDefault="0025466E" w:rsidP="0025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466E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5466E" w:rsidRPr="00CB4BBD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5466E" w:rsidRPr="00953A98" w:rsidRDefault="0025466E" w:rsidP="0025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5466E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5466E" w:rsidRPr="00953A98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552" w:type="dxa"/>
            <w:vAlign w:val="center"/>
          </w:tcPr>
          <w:p w:rsidR="0025466E" w:rsidRPr="00F46D51" w:rsidRDefault="0025466E" w:rsidP="0025466E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25466E" w:rsidRPr="00F46D51" w:rsidRDefault="0025466E" w:rsidP="0025466E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2977" w:type="dxa"/>
          </w:tcPr>
          <w:p w:rsidR="0025466E" w:rsidRDefault="0025466E" w:rsidP="0025466E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25466E" w:rsidRPr="00F46D51" w:rsidRDefault="0025466E" w:rsidP="002546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 xml:space="preserve">Выполнение переводного упражнения 13(см.литературу : Либерман Н.И,Фролова-Багреева Н.А,Миркамалова Ф.Х, Кедрова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частях-М.:Высшая школа,1977 часть2 стр31)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A45AE" w:rsidRPr="00E74645" w:rsidRDefault="005A45AE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5A45AE" w:rsidRPr="00E74645" w:rsidRDefault="005A45AE" w:rsidP="00D23E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3E0F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A45AE" w:rsidRPr="00296C18" w:rsidRDefault="005A45AE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45AE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A45AE" w:rsidRPr="00B835C1" w:rsidRDefault="005A45AE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A45AE" w:rsidRPr="00296C18" w:rsidRDefault="005A45A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A20C76" w:rsidRDefault="005A45AE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A45AE" w:rsidRPr="003D585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A45AE" w:rsidRDefault="005A45AE" w:rsidP="005B333D">
            <w:pPr>
              <w:jc w:val="both"/>
            </w:pPr>
          </w:p>
        </w:tc>
        <w:tc>
          <w:tcPr>
            <w:tcW w:w="2410" w:type="dxa"/>
          </w:tcPr>
          <w:p w:rsidR="005A45AE" w:rsidRPr="00CC2EBD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64105C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64105C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64105C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A45AE" w:rsidRPr="00296C18" w:rsidRDefault="005A45AE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A45AE" w:rsidRDefault="005A45AE" w:rsidP="005B333D">
            <w:pPr>
              <w:jc w:val="both"/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A20C76" w:rsidRDefault="005A45AE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45AE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A45AE" w:rsidRPr="00CB4BB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A45AE" w:rsidRDefault="005A45AE" w:rsidP="005B333D">
            <w:pPr>
              <w:jc w:val="both"/>
            </w:pPr>
          </w:p>
        </w:tc>
        <w:tc>
          <w:tcPr>
            <w:tcW w:w="2410" w:type="dxa"/>
          </w:tcPr>
          <w:p w:rsidR="005A45AE" w:rsidRPr="006C4E42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8441BC" w:rsidRDefault="005A45AE" w:rsidP="005A45AE">
            <w:pPr>
              <w:pStyle w:val="a7"/>
              <w:rPr>
                <w:sz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A45AE" w:rsidRPr="00400675" w:rsidRDefault="005A45AE" w:rsidP="005A45AE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C76C5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C76C5" w:rsidRPr="00296C18" w:rsidRDefault="000C76C5" w:rsidP="000C76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C76C5" w:rsidRDefault="000C76C5" w:rsidP="000C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C76C5" w:rsidRPr="00716A27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C76C5" w:rsidRPr="00716A27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76C5" w:rsidRDefault="000C76C5" w:rsidP="000C76C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C76C5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0C76C5" w:rsidRPr="00296C18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552" w:type="dxa"/>
          </w:tcPr>
          <w:p w:rsidR="000C76C5" w:rsidRPr="00FA5970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Модуляции в тональности первой степени родства</w:t>
            </w:r>
          </w:p>
        </w:tc>
        <w:tc>
          <w:tcPr>
            <w:tcW w:w="2977" w:type="dxa"/>
          </w:tcPr>
          <w:p w:rsidR="000C76C5" w:rsidRPr="00FA5970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0C76C5" w:rsidRPr="00D23E0F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Алексеев Б. Гармоническое сольфеджио. М</w:t>
            </w:r>
            <w:r w:rsidRPr="00D23E0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D23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intoclassics</w:t>
            </w:r>
            <w:r w:rsidRPr="00D23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D23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23E0F">
              <w:rPr>
                <w:rFonts w:ascii="Times New Roman" w:hAnsi="Times New Roman" w:cs="Times New Roman"/>
                <w:sz w:val="24"/>
                <w:szCs w:val="24"/>
              </w:rPr>
              <w:t>/?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23E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  <w:r w:rsidRPr="00D23E0F">
              <w:rPr>
                <w:rFonts w:ascii="Times New Roman" w:hAnsi="Times New Roman" w:cs="Times New Roman"/>
                <w:bCs/>
                <w:sz w:val="24"/>
                <w:szCs w:val="24"/>
              </w:rPr>
              <w:t>, 2015</w:t>
            </w:r>
          </w:p>
          <w:p w:rsidR="000C76C5" w:rsidRPr="00FA5970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0C76C5" w:rsidRPr="00FA5970" w:rsidRDefault="000C76C5" w:rsidP="000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петь модуляции в  в тональности первой степени родства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минора.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5A45AE" w:rsidRPr="00575E38" w:rsidRDefault="005A45A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A20C76" w:rsidRDefault="005A45AE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D23E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3E0F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09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67E09" w:rsidRPr="00296C18" w:rsidRDefault="00467E09" w:rsidP="00467E0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7E09" w:rsidRDefault="00467E09" w:rsidP="0046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7E09" w:rsidRPr="00716A27" w:rsidRDefault="00467E09" w:rsidP="004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67E09" w:rsidRPr="003D585D" w:rsidRDefault="00467E09" w:rsidP="004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67E09" w:rsidRDefault="00467E09" w:rsidP="00467E09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67E09" w:rsidRDefault="00467E09" w:rsidP="004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467E09" w:rsidRPr="00296C18" w:rsidRDefault="00467E09" w:rsidP="004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552" w:type="dxa"/>
          </w:tcPr>
          <w:p w:rsidR="00467E09" w:rsidRPr="0047090D" w:rsidRDefault="00467E09" w:rsidP="00467E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467E09" w:rsidRPr="0047090D" w:rsidRDefault="00467E09" w:rsidP="0046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2977" w:type="dxa"/>
          </w:tcPr>
          <w:p w:rsidR="00467E09" w:rsidRPr="0047090D" w:rsidRDefault="00467E09" w:rsidP="00467E09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467E09" w:rsidRPr="0047090D" w:rsidRDefault="00467E09" w:rsidP="00467E09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467E09" w:rsidRPr="0047090D" w:rsidRDefault="00467E09" w:rsidP="00467E09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Мельвиль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467E09" w:rsidRPr="0047090D" w:rsidRDefault="00467E09" w:rsidP="00467E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467E09" w:rsidRPr="0047090D" w:rsidRDefault="00467E09" w:rsidP="00467E09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467E09" w:rsidRPr="0047090D" w:rsidRDefault="00467E09" w:rsidP="00467E09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67E09" w:rsidRPr="0047090D" w:rsidRDefault="00467E09" w:rsidP="00467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467E09" w:rsidRPr="0047090D" w:rsidRDefault="00467E09" w:rsidP="00467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467E09" w:rsidRPr="0047090D" w:rsidRDefault="00467E09" w:rsidP="0046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467E09" w:rsidRPr="0047090D" w:rsidRDefault="00467E09" w:rsidP="0046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>(сайт журнала «Психология»)</w:t>
            </w:r>
          </w:p>
          <w:p w:rsidR="00467E09" w:rsidRPr="0047090D" w:rsidRDefault="00467E09" w:rsidP="00467E09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467E09" w:rsidRPr="0047090D" w:rsidRDefault="00467E09" w:rsidP="00467E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http://www.consultantplus.ru</w:t>
              </w:r>
            </w:hyperlink>
          </w:p>
          <w:p w:rsidR="00467E09" w:rsidRPr="0047090D" w:rsidRDefault="00467E09" w:rsidP="00467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7E09" w:rsidRPr="0047090D" w:rsidRDefault="00467E09" w:rsidP="00467E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89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31189" w:rsidRPr="00296C18" w:rsidRDefault="00931189" w:rsidP="009311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31189" w:rsidRDefault="00931189" w:rsidP="0093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1189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31189" w:rsidRPr="00CB4BBD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931189" w:rsidRDefault="00931189" w:rsidP="00931189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31189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Общ.и возр.псих.</w:t>
            </w:r>
          </w:p>
          <w:p w:rsidR="00931189" w:rsidRPr="00296C18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552" w:type="dxa"/>
          </w:tcPr>
          <w:p w:rsidR="00931189" w:rsidRPr="00010B3A" w:rsidRDefault="00931189" w:rsidP="00931189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2977" w:type="dxa"/>
          </w:tcPr>
          <w:p w:rsidR="00931189" w:rsidRPr="00C337CA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931189" w:rsidRPr="00C337CA" w:rsidRDefault="00D23E0F" w:rsidP="009311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931189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931189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1189" w:rsidRPr="00C337CA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31189" w:rsidRPr="00C337CA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31189" w:rsidRPr="00C337CA" w:rsidRDefault="00931189" w:rsidP="0093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31189" w:rsidRPr="00436468" w:rsidRDefault="00D23E0F" w:rsidP="0093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31189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931189" w:rsidRPr="00C337CA" w:rsidRDefault="00931189" w:rsidP="0093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 Батюта «Возрастная психология», стр. 7-47</w:t>
            </w:r>
          </w:p>
          <w:p w:rsidR="00931189" w:rsidRPr="00010B3A" w:rsidRDefault="00931189" w:rsidP="00931189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5A45AE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D23E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23E0F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5A45AE" w:rsidRDefault="005B333D" w:rsidP="005A45A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5A45AE" w:rsidRDefault="005B333D" w:rsidP="005A45AE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C76C5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5466E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67E09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A45AE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0D4A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31189"/>
    <w:rsid w:val="00961394"/>
    <w:rsid w:val="009645E9"/>
    <w:rsid w:val="009B1B07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E221C"/>
    <w:rsid w:val="00AF1055"/>
    <w:rsid w:val="00AF214C"/>
    <w:rsid w:val="00AF5777"/>
    <w:rsid w:val="00B21CE1"/>
    <w:rsid w:val="00B2256B"/>
    <w:rsid w:val="00B6296C"/>
    <w:rsid w:val="00B646E3"/>
    <w:rsid w:val="00B835C1"/>
    <w:rsid w:val="00BA1DC1"/>
    <w:rsid w:val="00BC676B"/>
    <w:rsid w:val="00BF09B3"/>
    <w:rsid w:val="00C01659"/>
    <w:rsid w:val="00C075F0"/>
    <w:rsid w:val="00C1046E"/>
    <w:rsid w:val="00C2218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23E0F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9310D"/>
    <w:rsid w:val="00FC1AA4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B225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B2256B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2256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C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25466E"/>
    <w:rPr>
      <w:rFonts w:cs="Times New Roman"/>
    </w:rPr>
  </w:style>
  <w:style w:type="paragraph" w:styleId="a9">
    <w:name w:val="No Spacing"/>
    <w:uiPriority w:val="1"/>
    <w:qFormat/>
    <w:rsid w:val="00720D4A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67</cp:revision>
  <dcterms:created xsi:type="dcterms:W3CDTF">2021-10-05T09:24:00Z</dcterms:created>
  <dcterms:modified xsi:type="dcterms:W3CDTF">2022-02-13T13:55:00Z</dcterms:modified>
</cp:coreProperties>
</file>